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B1D" w:rsidRPr="00293B1D" w:rsidRDefault="00293B1D" w:rsidP="00337D25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93B1D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="00CC1F6E">
        <w:rPr>
          <w:rFonts w:ascii="Times New Roman" w:eastAsia="Calibri" w:hAnsi="Times New Roman" w:cs="Times New Roman"/>
          <w:sz w:val="24"/>
          <w:szCs w:val="24"/>
        </w:rPr>
        <w:t xml:space="preserve"> 4</w:t>
      </w:r>
      <w:bookmarkStart w:id="0" w:name="_GoBack"/>
      <w:bookmarkEnd w:id="0"/>
    </w:p>
    <w:p w:rsidR="00337D25" w:rsidRDefault="00293B1D" w:rsidP="00293B1D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3B1D">
        <w:rPr>
          <w:rFonts w:ascii="Times New Roman" w:eastAsia="Calibri" w:hAnsi="Times New Roman" w:cs="Times New Roman"/>
          <w:sz w:val="24"/>
          <w:szCs w:val="24"/>
        </w:rPr>
        <w:t xml:space="preserve">Лист оценивания </w:t>
      </w:r>
    </w:p>
    <w:p w:rsidR="00293B1D" w:rsidRPr="00293B1D" w:rsidRDefault="00293B1D" w:rsidP="00293B1D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3B1D">
        <w:rPr>
          <w:rFonts w:ascii="Times New Roman" w:eastAsia="Calibri" w:hAnsi="Times New Roman" w:cs="Times New Roman"/>
          <w:sz w:val="24"/>
          <w:szCs w:val="24"/>
        </w:rPr>
        <w:t>«</w:t>
      </w:r>
      <w:r w:rsidR="00337D25" w:rsidRPr="00337D25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 xml:space="preserve">Сложноподчинённые предложения с придаточными </w:t>
      </w:r>
      <w:r w:rsidR="0005256E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>причины</w:t>
      </w:r>
      <w:r w:rsidRPr="00293B1D">
        <w:rPr>
          <w:rFonts w:ascii="Times New Roman" w:eastAsia="Calibri" w:hAnsi="Times New Roman" w:cs="Times New Roman"/>
          <w:sz w:val="24"/>
          <w:szCs w:val="24"/>
        </w:rPr>
        <w:t>»</w:t>
      </w:r>
    </w:p>
    <w:tbl>
      <w:tblPr>
        <w:tblStyle w:val="1"/>
        <w:tblW w:w="5000" w:type="pct"/>
        <w:tblLayout w:type="fixed"/>
        <w:tblLook w:val="04A0" w:firstRow="1" w:lastRow="0" w:firstColumn="1" w:lastColumn="0" w:noHBand="0" w:noVBand="1"/>
      </w:tblPr>
      <w:tblGrid>
        <w:gridCol w:w="1928"/>
        <w:gridCol w:w="2178"/>
        <w:gridCol w:w="1561"/>
        <w:gridCol w:w="1983"/>
        <w:gridCol w:w="2411"/>
        <w:gridCol w:w="2268"/>
        <w:gridCol w:w="2231"/>
      </w:tblGrid>
      <w:tr w:rsidR="009527FC" w:rsidRPr="00293B1D" w:rsidTr="009527FC">
        <w:tc>
          <w:tcPr>
            <w:tcW w:w="662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B1D">
              <w:rPr>
                <w:rFonts w:ascii="Times New Roman" w:eastAsia="Calibri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748" w:type="pct"/>
          </w:tcPr>
          <w:p w:rsidR="00337D25" w:rsidRPr="00293B1D" w:rsidRDefault="0005256E" w:rsidP="00337D25">
            <w:pPr>
              <w:numPr>
                <w:ilvl w:val="0"/>
                <w:numId w:val="1"/>
              </w:numPr>
              <w:tabs>
                <w:tab w:val="left" w:pos="240"/>
              </w:tabs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536" w:type="pct"/>
          </w:tcPr>
          <w:p w:rsidR="00337D25" w:rsidRPr="00293B1D" w:rsidRDefault="0005256E" w:rsidP="00293B1D">
            <w:pPr>
              <w:numPr>
                <w:ilvl w:val="0"/>
                <w:numId w:val="1"/>
              </w:numPr>
              <w:tabs>
                <w:tab w:val="left" w:pos="321"/>
              </w:tabs>
              <w:ind w:left="2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Определяем проблему урока</w:t>
            </w:r>
          </w:p>
        </w:tc>
        <w:tc>
          <w:tcPr>
            <w:tcW w:w="681" w:type="pct"/>
          </w:tcPr>
          <w:p w:rsidR="00337D25" w:rsidRPr="00293B1D" w:rsidRDefault="00337D25" w:rsidP="00293B1D">
            <w:pPr>
              <w:numPr>
                <w:ilvl w:val="0"/>
                <w:numId w:val="1"/>
              </w:numPr>
              <w:tabs>
                <w:tab w:val="left" w:pos="321"/>
              </w:tabs>
              <w:ind w:left="2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B1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теорией в группе</w:t>
            </w:r>
          </w:p>
        </w:tc>
        <w:tc>
          <w:tcPr>
            <w:tcW w:w="828" w:type="pct"/>
          </w:tcPr>
          <w:p w:rsidR="00337D25" w:rsidRPr="00293B1D" w:rsidRDefault="00EE5DE4" w:rsidP="00293B1D">
            <w:pPr>
              <w:numPr>
                <w:ilvl w:val="0"/>
                <w:numId w:val="1"/>
              </w:numPr>
              <w:tabs>
                <w:tab w:val="left" w:pos="377"/>
              </w:tabs>
              <w:ind w:left="5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текстом </w:t>
            </w:r>
          </w:p>
        </w:tc>
        <w:tc>
          <w:tcPr>
            <w:tcW w:w="779" w:type="pct"/>
          </w:tcPr>
          <w:p w:rsidR="00337D25" w:rsidRPr="00293B1D" w:rsidRDefault="00EE5DE4" w:rsidP="008D16FA">
            <w:pPr>
              <w:tabs>
                <w:tab w:val="left" w:pos="271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766" w:type="pct"/>
          </w:tcPr>
          <w:p w:rsidR="00337D25" w:rsidRPr="00293B1D" w:rsidRDefault="00EE5DE4" w:rsidP="0005256E">
            <w:pPr>
              <w:tabs>
                <w:tab w:val="left" w:pos="2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Рефлексия. </w:t>
            </w:r>
          </w:p>
        </w:tc>
      </w:tr>
      <w:tr w:rsidR="009527FC" w:rsidRPr="00293B1D" w:rsidTr="009527FC">
        <w:tc>
          <w:tcPr>
            <w:tcW w:w="662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B1D">
              <w:rPr>
                <w:rFonts w:ascii="Times New Roman" w:eastAsia="Calibri" w:hAnsi="Times New Roman" w:cs="Times New Roman"/>
                <w:sz w:val="24"/>
                <w:szCs w:val="24"/>
              </w:rPr>
              <w:t>Да, справился (+)</w:t>
            </w:r>
          </w:p>
        </w:tc>
        <w:tc>
          <w:tcPr>
            <w:tcW w:w="748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27FC" w:rsidRPr="00293B1D" w:rsidTr="009527FC">
        <w:tc>
          <w:tcPr>
            <w:tcW w:w="662" w:type="pct"/>
          </w:tcPr>
          <w:p w:rsidR="00337D25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B1D">
              <w:rPr>
                <w:rFonts w:ascii="Times New Roman" w:eastAsia="Calibri" w:hAnsi="Times New Roman" w:cs="Times New Roman"/>
                <w:sz w:val="24"/>
                <w:szCs w:val="24"/>
              </w:rPr>
              <w:t>Затрудняюсь (?)</w:t>
            </w:r>
          </w:p>
          <w:p w:rsidR="009527FC" w:rsidRPr="00293B1D" w:rsidRDefault="009527FC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27FC" w:rsidRPr="00293B1D" w:rsidTr="009527FC">
        <w:tc>
          <w:tcPr>
            <w:tcW w:w="662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Нет, не справился </w:t>
            </w:r>
            <w:r w:rsidRPr="00293B1D">
              <w:rPr>
                <w:rFonts w:ascii="Times New Roman" w:eastAsia="Calibri" w:hAnsi="Times New Roman" w:cs="Times New Roman"/>
                <w:sz w:val="24"/>
                <w:szCs w:val="24"/>
              </w:rPr>
              <w:t>(-)</w:t>
            </w:r>
          </w:p>
        </w:tc>
        <w:tc>
          <w:tcPr>
            <w:tcW w:w="748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8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</w:tcPr>
          <w:p w:rsidR="00337D25" w:rsidRPr="00293B1D" w:rsidRDefault="00337D25" w:rsidP="00293B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3B1D" w:rsidRPr="00293B1D" w:rsidRDefault="00293B1D" w:rsidP="00293B1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1D94" w:rsidRDefault="000C1D94"/>
    <w:sectPr w:rsidR="000C1D94" w:rsidSect="00BF22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3D5196"/>
    <w:multiLevelType w:val="hybridMultilevel"/>
    <w:tmpl w:val="88523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098"/>
    <w:rsid w:val="0005256E"/>
    <w:rsid w:val="000C1D94"/>
    <w:rsid w:val="000D3098"/>
    <w:rsid w:val="00293B1D"/>
    <w:rsid w:val="00337D25"/>
    <w:rsid w:val="008D16FA"/>
    <w:rsid w:val="009527FC"/>
    <w:rsid w:val="00CC1F6E"/>
    <w:rsid w:val="00EE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48BD67-578C-44CA-B639-18BFFB5D1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3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93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2017-01-11T13:22:00Z</dcterms:created>
  <dcterms:modified xsi:type="dcterms:W3CDTF">2017-01-11T17:50:00Z</dcterms:modified>
</cp:coreProperties>
</file>